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322072">
      <w:pPr>
        <w:spacing w:after="0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Pr="00824CE4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4CE4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Калтасинский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 xml:space="preserve">2022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Pr="00824CE4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Калтасы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D3465" w:rsidRDefault="008D3465" w:rsidP="00824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465" w:rsidRPr="000067B3" w:rsidRDefault="008D3465" w:rsidP="00D660D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8D3465" w:rsidRPr="00F53E5F" w:rsidRDefault="008D3465" w:rsidP="00D6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D3465" w:rsidRPr="00F53E5F" w:rsidRDefault="008D3465" w:rsidP="00D6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сельского поселения Калтасинский сельсовет муниципального района Калтасинский район Республики Башкортостан на 2018-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 xml:space="preserve">2022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.г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8D3465" w:rsidRPr="00F53E5F" w:rsidRDefault="008D3465" w:rsidP="00D66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jc w:val="center"/>
        <w:tblLook w:val="00A0" w:firstRow="1" w:lastRow="0" w:firstColumn="1" w:lastColumn="0" w:noHBand="0" w:noVBand="0"/>
      </w:tblPr>
      <w:tblGrid>
        <w:gridCol w:w="3295"/>
        <w:gridCol w:w="6449"/>
      </w:tblGrid>
      <w:tr w:rsidR="008D3465" w:rsidRPr="00F53E5F" w:rsidTr="00E809C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Калтасинский сельсовет муниципального района Калтасинский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/>
                <w:sz w:val="28"/>
                <w:szCs w:val="28"/>
              </w:rPr>
              <w:t>управделами администрации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Калтасинский сельсовет муниципального района Калтасинский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8D3465" w:rsidRPr="00F53E5F" w:rsidTr="00E809C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8D3465" w:rsidRPr="00F53E5F" w:rsidTr="00E809CB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3465" w:rsidRPr="00F53E5F" w:rsidTr="00E809CB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94154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Калтасинский сельсовет муниципального района Калтасинский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Башкортостан;</w:t>
            </w:r>
          </w:p>
          <w:p w:rsidR="008D3465" w:rsidRPr="0094154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D3465" w:rsidRPr="0094154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8D3465" w:rsidRPr="0094154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совершенствования уровня и организация 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8D3465" w:rsidRPr="0094154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комплексное улучшение благоустройство дворовых территорий МКД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Калтасинский сельсовет муниципального района Калтасинский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(далее –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D3465" w:rsidRPr="000D7ECD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развитие территорий общего пользования, мест массового отдыха людей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8D3465" w:rsidRPr="00F53E5F" w:rsidTr="00E809CB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465" w:rsidRPr="00F53E5F" w:rsidRDefault="008D3465" w:rsidP="00E80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реализацию мероприятий по благоустройству территорий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обеспечение формирования единого облика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организация новых и восстановление существующих мест отдыха на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территориях МКД;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озеленение дворовых территорий МКД;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3465" w:rsidRPr="00F53E5F" w:rsidTr="00E809CB">
        <w:trPr>
          <w:trHeight w:val="35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8D3465" w:rsidRPr="00F53E5F" w:rsidTr="00E809CB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2018-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2022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3465" w:rsidRPr="00F53E5F" w:rsidTr="00E809CB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Прогнозируемый общий объем финансирования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2775.623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1850.415 тыс. рублей: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1628.365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222.050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925.208 тыс. рублей: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814.183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111.025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2775.623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1850.415 тыс. рублей: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1628.365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222.050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925.208 тыс. рублей: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814.183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111.025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2775.623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1850.415 тыс. рублей: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1628.365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222.050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925.208 тыс. рублей: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814.183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111.025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  <w:u w:val="single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2775.623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Дворовые территории 1850.415 тыс. рублей: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1628.365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222.050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925.208 тыс. рублей: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814.183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111.025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  <w:u w:val="single"/>
              </w:rPr>
              <w:t>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2775.623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D3465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1850.415 тыс. рублей: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1628.365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222.050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общего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 925.208 тыс. рублей: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814.183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8D3465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8D3465" w:rsidRPr="00F53E5F" w:rsidRDefault="008D3465" w:rsidP="00E809CB">
            <w:pPr>
              <w:spacing w:after="0" w:line="240" w:lineRule="auto"/>
              <w:ind w:left="1238" w:hanging="12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111.025</w:t>
            </w:r>
            <w:r w:rsidRPr="00F53E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8D3465" w:rsidRPr="00F53E5F" w:rsidTr="00E809C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53E5F" w:rsidRDefault="008D3465" w:rsidP="00E80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465" w:rsidRPr="00B6027B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027B">
              <w:rPr>
                <w:rFonts w:ascii="Times New Roman" w:hAnsi="Times New Roman"/>
                <w:color w:val="000000"/>
                <w:sz w:val="28"/>
                <w:szCs w:val="28"/>
              </w:rPr>
              <w:t>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100%;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мативное состояние, составит 45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дворов;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комплектов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– сметной документации подготовлено на выполнение ремонта дворовых территорий МКД;</w:t>
            </w:r>
          </w:p>
          <w:p w:rsidR="008D3465" w:rsidRPr="00B6027B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</w:t>
            </w:r>
            <w:r w:rsidRPr="005B2B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r w:rsidRPr="00B6027B">
              <w:rPr>
                <w:rFonts w:ascii="Times New Roman" w:hAnsi="Times New Roman"/>
                <w:color w:val="000000"/>
                <w:sz w:val="28"/>
                <w:szCs w:val="28"/>
              </w:rPr>
              <w:t>составит 100 %;</w:t>
            </w:r>
          </w:p>
          <w:p w:rsidR="008D3465" w:rsidRPr="00B6027B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количество граждан, которые будут обеспечены комфортными условиями проживания в МКД, достигнет </w:t>
            </w:r>
            <w:r w:rsidRPr="00B6027B">
              <w:rPr>
                <w:rFonts w:ascii="Times New Roman" w:hAnsi="Times New Roman"/>
                <w:color w:val="000000"/>
                <w:sz w:val="28"/>
                <w:szCs w:val="28"/>
              </w:rPr>
              <w:t>1424 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6027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D3465" w:rsidRPr="003C5DBB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комплексного благоустройства  территорий общего пользования, мест массового отдыха людей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объекта знаковых и социально значимых мест;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BB">
              <w:rPr>
                <w:rFonts w:ascii="Times New Roman" w:hAnsi="Times New Roman"/>
                <w:color w:val="000000"/>
                <w:sz w:val="28"/>
                <w:szCs w:val="28"/>
              </w:rPr>
              <w:t>-  улучшение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эстетического состояния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8D3465" w:rsidRPr="00F53E5F" w:rsidRDefault="008D3465" w:rsidP="00E80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D3465" w:rsidRPr="00824CE4" w:rsidRDefault="008D3465" w:rsidP="00824CE4">
      <w:pPr>
        <w:jc w:val="both"/>
        <w:rPr>
          <w:rFonts w:ascii="Times New Roman" w:hAnsi="Times New Roman"/>
          <w:sz w:val="28"/>
          <w:szCs w:val="28"/>
        </w:rPr>
      </w:pPr>
    </w:p>
    <w:p w:rsidR="008D3465" w:rsidRPr="00BA7C9A" w:rsidRDefault="008D3465" w:rsidP="003E50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>
        <w:rPr>
          <w:b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8D3465" w:rsidRDefault="008D3465" w:rsidP="003E50BF">
      <w:pPr>
        <w:pStyle w:val="Default"/>
        <w:jc w:val="center"/>
        <w:rPr>
          <w:sz w:val="28"/>
          <w:szCs w:val="28"/>
        </w:rPr>
      </w:pPr>
    </w:p>
    <w:p w:rsidR="008D3465" w:rsidRDefault="008D3465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</w:t>
      </w:r>
    </w:p>
    <w:p w:rsidR="008D3465" w:rsidRDefault="008D3465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8D3465" w:rsidRDefault="008D3465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8D3465" w:rsidRDefault="008D3465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по инициативе жителей.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мероприятия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8D3465" w:rsidRDefault="008D3465" w:rsidP="00020D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Калтасинский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являются: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Калтасинский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020D5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Калтасинский сельсовет</w:t>
      </w:r>
      <w:r w:rsidRPr="00020D5D">
        <w:rPr>
          <w:sz w:val="28"/>
          <w:szCs w:val="28"/>
        </w:rPr>
        <w:t xml:space="preserve"> муниципального района Калтасинский район</w:t>
      </w:r>
      <w:r>
        <w:rPr>
          <w:sz w:val="28"/>
          <w:szCs w:val="28"/>
        </w:rPr>
        <w:t>, в настоящее время полноценными игровыми площадками, соответствующими требованиям безопасности при их эксплуатации, оборудованы не более 10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в игровых и спортивных модулях.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8D3465" w:rsidRDefault="008D3465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8D3465" w:rsidRDefault="008D3465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8D3465" w:rsidRPr="00BA7C9A" w:rsidRDefault="008D3465" w:rsidP="003E50BF">
      <w:pPr>
        <w:pStyle w:val="Default"/>
        <w:rPr>
          <w:b/>
          <w:sz w:val="28"/>
          <w:szCs w:val="28"/>
        </w:rPr>
      </w:pPr>
    </w:p>
    <w:p w:rsidR="008D3465" w:rsidRPr="00BA7C9A" w:rsidRDefault="008D3465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8D3465" w:rsidRPr="00221BDC" w:rsidRDefault="008D3465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465" w:rsidRPr="00221BDC" w:rsidRDefault="008D3465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Цель реализации настоящей Программы:</w:t>
      </w:r>
    </w:p>
    <w:p w:rsidR="008D3465" w:rsidRPr="00221BDC" w:rsidRDefault="008D3465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8D3465" w:rsidRPr="00221BDC" w:rsidRDefault="008D3465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8D3465" w:rsidRDefault="008D3465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D3465" w:rsidRPr="00221BDC" w:rsidRDefault="008D3465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8D3465" w:rsidRPr="00221BDC" w:rsidRDefault="008D3465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465" w:rsidRPr="00BA7C9A" w:rsidRDefault="008D3465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8D3465" w:rsidRPr="00221BDC" w:rsidRDefault="008D3465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465" w:rsidRPr="00221BDC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0547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Калтасинский сельсовет</w:t>
      </w:r>
      <w:r w:rsidRPr="000547F5"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D3465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Сведения о показателях (индикаторах) Программы указаны в Приложении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221BDC">
        <w:rPr>
          <w:rFonts w:ascii="Times New Roman" w:hAnsi="Times New Roman"/>
          <w:color w:val="000000"/>
          <w:sz w:val="28"/>
          <w:szCs w:val="28"/>
        </w:rPr>
        <w:t>1 Программы.</w:t>
      </w:r>
    </w:p>
    <w:p w:rsidR="008D3465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465" w:rsidRPr="00BA7C9A" w:rsidRDefault="008D3465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8D3465" w:rsidRPr="00F53E5F" w:rsidRDefault="008D3465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D3465" w:rsidRDefault="008D3465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2775623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</w:t>
      </w:r>
      <w:r w:rsidRPr="00F53E5F">
        <w:rPr>
          <w:rFonts w:ascii="Times New Roman" w:hAnsi="Times New Roman"/>
          <w:sz w:val="28"/>
          <w:szCs w:val="28"/>
        </w:rPr>
        <w:t xml:space="preserve">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2442548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F53E5F">
        <w:rPr>
          <w:rFonts w:ascii="Times New Roman" w:hAnsi="Times New Roman"/>
          <w:sz w:val="28"/>
          <w:szCs w:val="28"/>
        </w:rPr>
        <w:t>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333075 рублей.</w:t>
      </w:r>
      <w:r w:rsidRPr="00F53E5F">
        <w:rPr>
          <w:rFonts w:ascii="Times New Roman" w:hAnsi="Times New Roman"/>
          <w:sz w:val="28"/>
          <w:szCs w:val="28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</w:t>
      </w:r>
      <w:r w:rsidRPr="004C2E5D">
        <w:rPr>
          <w:rFonts w:ascii="Times New Roman" w:hAnsi="Times New Roman"/>
          <w:sz w:val="28"/>
          <w:szCs w:val="28"/>
        </w:rPr>
        <w:t>в приложении № 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D3465" w:rsidRPr="00AC13EA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1850415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1628365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222050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925208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814183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111025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- 2775623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2442548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333075 рублей;</w:t>
      </w:r>
    </w:p>
    <w:p w:rsidR="008D3465" w:rsidRPr="00AC13EA" w:rsidRDefault="008D3465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1850415</w:t>
      </w:r>
      <w:r w:rsidRPr="00901D8C">
        <w:rPr>
          <w:rFonts w:ascii="Times New Roman" w:hAnsi="Times New Roman"/>
          <w:sz w:val="28"/>
          <w:szCs w:val="28"/>
        </w:rPr>
        <w:t xml:space="preserve"> 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1628365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222050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925208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814183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111025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- 2775623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2442548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333075 рублей;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1850415</w:t>
      </w:r>
      <w:r w:rsidRPr="00901D8C">
        <w:rPr>
          <w:rFonts w:ascii="Times New Roman" w:hAnsi="Times New Roman"/>
          <w:sz w:val="28"/>
          <w:szCs w:val="28"/>
        </w:rPr>
        <w:t xml:space="preserve"> 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1628365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222050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D660D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925208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814183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111025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- 2775623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2442548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333075 рублей;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1850415</w:t>
      </w:r>
      <w:r w:rsidRPr="00901D8C">
        <w:rPr>
          <w:rFonts w:ascii="Times New Roman" w:hAnsi="Times New Roman"/>
          <w:sz w:val="28"/>
          <w:szCs w:val="28"/>
        </w:rPr>
        <w:t xml:space="preserve"> 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1628365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222050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D660D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925208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814183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111025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- 2775623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2442548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333075 рублей;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1850415</w:t>
      </w:r>
      <w:r w:rsidRPr="00901D8C">
        <w:rPr>
          <w:rFonts w:ascii="Times New Roman" w:hAnsi="Times New Roman"/>
          <w:sz w:val="28"/>
          <w:szCs w:val="28"/>
        </w:rPr>
        <w:t xml:space="preserve"> 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1628365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222050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Pr="00AC13EA" w:rsidRDefault="008D3465" w:rsidP="00D660D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925208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8D3465" w:rsidRPr="00AC13EA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814183</w:t>
      </w:r>
      <w:r w:rsidRPr="00901D8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8D3465" w:rsidRDefault="008D3465" w:rsidP="00D660D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111025</w:t>
      </w:r>
      <w:r w:rsidRPr="00901D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D3465" w:rsidRDefault="008D3465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465" w:rsidRDefault="008D346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465" w:rsidRPr="00BA7C9A" w:rsidRDefault="008D3465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D3465" w:rsidRDefault="008D3465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3465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8D3465" w:rsidRPr="00EB0BAD" w:rsidRDefault="008D3465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D3465" w:rsidRDefault="008D3465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D3465" w:rsidRPr="00F53E5F" w:rsidRDefault="008D3465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465" w:rsidRPr="00C77A44" w:rsidRDefault="008D3465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8D3465" w:rsidRPr="00221BDC" w:rsidRDefault="008D3465" w:rsidP="00221B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8D3465" w:rsidRPr="004C2E5D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Калтасинский сельсовет муниципального района Калтасинский район Республики Башкортостан на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4C2E5D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Приложении № 4.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Калтасинский сельсовет муниципального района Калтасинский район Республики Башкортостан на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4C2E5D">
        <w:rPr>
          <w:rFonts w:ascii="Times New Roman" w:hAnsi="Times New Roman" w:cs="Times New Roman"/>
          <w:sz w:val="28"/>
          <w:szCs w:val="28"/>
        </w:rPr>
        <w:t>указан в Приложении № 5.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Калтасинский сельсовет муниципального района Калтасинский район Республики Башкортостан на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8D3465" w:rsidRPr="004C2E5D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760DB8" w:rsidRDefault="008D3465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8D3465" w:rsidRPr="00760DB8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8D3465" w:rsidRPr="00BA7C9A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B8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Калтасинский сельсовет муниципального района Калтасинский район Республики Башкортостан, </w:t>
      </w:r>
      <w:r w:rsidRPr="00221BDC">
        <w:rPr>
          <w:rFonts w:ascii="Times New Roman" w:hAnsi="Times New Roman" w:cs="Times New Roman"/>
          <w:sz w:val="28"/>
          <w:szCs w:val="28"/>
        </w:rPr>
        <w:t>а также дизайн-проекта благоустройств</w:t>
      </w:r>
      <w:r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Калтасинский сельсовет муниципального района Калтасинский район Республики Башкортостан на 2018-2022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Pr="00221BD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D3465" w:rsidRDefault="008D3465" w:rsidP="007135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D3465" w:rsidRPr="00BA7C9A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8D3465" w:rsidRPr="00BA7C9A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8D3465" w:rsidRPr="00A11ADE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A11ADE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8D3465" w:rsidRPr="00221BDC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D3465" w:rsidRPr="00221BDC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8D3465" w:rsidRPr="00221BDC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8D3465" w:rsidRPr="002C45CB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8D3465" w:rsidRPr="00A11ADE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8D3465" w:rsidRPr="00A11ADE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8D3465" w:rsidRPr="00A11ADE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D3465" w:rsidRPr="00A11ADE" w:rsidRDefault="008D346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E3322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BA7C9A" w:rsidRDefault="008D3465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8D3465" w:rsidRPr="00BA7C9A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лиц, организаций.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BA7C9A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10.Ожидаемый социально-экономический эффект и</w:t>
      </w:r>
    </w:p>
    <w:p w:rsidR="008D3465" w:rsidRPr="00BA7C9A" w:rsidRDefault="008D3465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Pr="00221BDC" w:rsidRDefault="008D346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Pr="003A0AD5" w:rsidRDefault="008D3465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D3465" w:rsidRPr="00A05E68" w:rsidRDefault="008D3465" w:rsidP="00221BDC">
      <w:pPr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>среды сельского поселения Калтасинский сельсовет муниципального района Калтасинский район Республики Башкортостан</w:t>
      </w:r>
      <w:r w:rsidRPr="003A0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2018-2022 годы</w:t>
      </w:r>
      <w:r w:rsidRPr="003A0AD5">
        <w:rPr>
          <w:rFonts w:ascii="Times New Roman" w:hAnsi="Times New Roman"/>
          <w:sz w:val="28"/>
          <w:szCs w:val="28"/>
        </w:rPr>
        <w:t xml:space="preserve">»   от </w:t>
      </w:r>
      <w:r>
        <w:rPr>
          <w:rFonts w:ascii="Times New Roman" w:hAnsi="Times New Roman"/>
          <w:sz w:val="28"/>
          <w:szCs w:val="28"/>
        </w:rPr>
        <w:t>10.10.2017 г</w:t>
      </w:r>
      <w:r w:rsidRPr="00A05E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E68">
        <w:rPr>
          <w:rFonts w:ascii="Times New Roman" w:hAnsi="Times New Roman"/>
          <w:color w:val="000000"/>
          <w:sz w:val="28"/>
          <w:szCs w:val="28"/>
        </w:rPr>
        <w:t>№ 181/1</w:t>
      </w:r>
    </w:p>
    <w:p w:rsidR="008D3465" w:rsidRPr="003A0AD5" w:rsidRDefault="008D3465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D3465" w:rsidRPr="003A0AD5" w:rsidRDefault="008D3465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/>
          <w:caps/>
          <w:sz w:val="28"/>
          <w:szCs w:val="28"/>
        </w:rPr>
        <w:t>Сведения</w:t>
      </w:r>
    </w:p>
    <w:p w:rsidR="008D3465" w:rsidRPr="003A0AD5" w:rsidRDefault="008D3465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 поселения Калтасинский сельсовет муниципального района Калтасинский район</w:t>
      </w:r>
      <w:r w:rsidRPr="003A0AD5"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sz w:val="28"/>
          <w:szCs w:val="28"/>
        </w:rPr>
        <w:t>8-2022 годы</w:t>
      </w:r>
      <w:r w:rsidRPr="003A0AD5">
        <w:rPr>
          <w:rFonts w:ascii="Times New Roman" w:hAnsi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908"/>
        <w:gridCol w:w="1708"/>
        <w:gridCol w:w="1694"/>
      </w:tblGrid>
      <w:tr w:rsidR="008D3465" w:rsidRPr="002806A2" w:rsidTr="005940AF">
        <w:trPr>
          <w:jc w:val="center"/>
        </w:trPr>
        <w:tc>
          <w:tcPr>
            <w:tcW w:w="616" w:type="dxa"/>
            <w:vMerge w:val="restart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8D3465" w:rsidRPr="002806A2" w:rsidTr="005940AF">
        <w:trPr>
          <w:jc w:val="center"/>
        </w:trPr>
        <w:tc>
          <w:tcPr>
            <w:tcW w:w="0" w:type="auto"/>
            <w:vMerge/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Pr="002806A2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8D3465" w:rsidRPr="002806A2" w:rsidTr="005940AF">
        <w:trPr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3465" w:rsidRPr="002806A2" w:rsidTr="005940AF">
        <w:trPr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D3465" w:rsidRPr="002806A2" w:rsidTr="00837606">
        <w:trPr>
          <w:trHeight w:val="90"/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8D3465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465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5,5</w:t>
            </w:r>
          </w:p>
        </w:tc>
      </w:tr>
      <w:tr w:rsidR="008D3465" w:rsidRPr="002806A2" w:rsidTr="005940AF">
        <w:trPr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3465" w:rsidRPr="002806A2" w:rsidTr="005940AF">
        <w:trPr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8D3465" w:rsidRPr="002806A2" w:rsidTr="005940AF">
        <w:trPr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D3465" w:rsidRPr="002806A2" w:rsidTr="005940AF">
        <w:trPr>
          <w:jc w:val="center"/>
        </w:trPr>
        <w:tc>
          <w:tcPr>
            <w:tcW w:w="616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6A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D3465" w:rsidRPr="003A0AD5" w:rsidRDefault="008D3465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  <w:sectPr w:rsidR="008D3465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/>
          <w:sz w:val="28"/>
          <w:szCs w:val="28"/>
        </w:rPr>
        <w:t xml:space="preserve"> </w:t>
      </w:r>
    </w:p>
    <w:p w:rsidR="008D3465" w:rsidRPr="003A0AD5" w:rsidRDefault="008D3465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3465" w:rsidRPr="00A05E68" w:rsidRDefault="008D3465" w:rsidP="00A05E68">
      <w:pPr>
        <w:ind w:left="5103"/>
        <w:contextualSpacing/>
        <w:rPr>
          <w:rFonts w:ascii="Times New Roman" w:hAnsi="Times New Roman"/>
          <w:color w:val="000000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</w:t>
      </w:r>
      <w:r w:rsidRPr="005320F2">
        <w:rPr>
          <w:rFonts w:ascii="Times New Roman" w:hAnsi="Times New Roman"/>
          <w:sz w:val="24"/>
          <w:szCs w:val="24"/>
        </w:rPr>
        <w:t xml:space="preserve">программе «Формирование современной         городской среды сельского поселения </w:t>
      </w:r>
      <w:r>
        <w:rPr>
          <w:rFonts w:ascii="Times New Roman" w:hAnsi="Times New Roman"/>
          <w:sz w:val="24"/>
          <w:szCs w:val="24"/>
        </w:rPr>
        <w:t>Калтасинский сельсовет</w:t>
      </w:r>
      <w:r w:rsidRPr="005320F2"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 Республики Башкортостан</w:t>
      </w:r>
      <w:r w:rsidRPr="003A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 xml:space="preserve">»  от </w:t>
      </w:r>
      <w:r w:rsidRPr="00A05E68">
        <w:rPr>
          <w:rFonts w:ascii="Times New Roman" w:hAnsi="Times New Roman"/>
          <w:sz w:val="24"/>
          <w:szCs w:val="24"/>
        </w:rPr>
        <w:t>10.10.2017 г</w:t>
      </w:r>
      <w:r w:rsidRPr="00A05E6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5E68">
        <w:rPr>
          <w:rFonts w:ascii="Times New Roman" w:hAnsi="Times New Roman"/>
          <w:color w:val="000000"/>
          <w:sz w:val="24"/>
          <w:szCs w:val="24"/>
        </w:rPr>
        <w:t>№ 181/1</w:t>
      </w:r>
    </w:p>
    <w:p w:rsidR="008D3465" w:rsidRPr="003A0AD5" w:rsidRDefault="008D3465" w:rsidP="00A05E68">
      <w:pPr>
        <w:ind w:left="7740"/>
        <w:contextualSpacing/>
        <w:rPr>
          <w:rFonts w:ascii="Times New Roman" w:hAnsi="Times New Roman"/>
          <w:sz w:val="24"/>
          <w:szCs w:val="24"/>
        </w:rPr>
      </w:pPr>
    </w:p>
    <w:p w:rsidR="008D3465" w:rsidRPr="003A0AD5" w:rsidRDefault="008D3465" w:rsidP="003A0AD5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8D3465" w:rsidRPr="003A0AD5" w:rsidRDefault="008D3465" w:rsidP="003A0AD5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5320F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Калтасинский сельсовет</w:t>
      </w:r>
      <w:r w:rsidRPr="005320F2">
        <w:rPr>
          <w:rFonts w:ascii="Times New Roman" w:hAnsi="Times New Roman"/>
          <w:sz w:val="24"/>
          <w:szCs w:val="24"/>
        </w:rPr>
        <w:t xml:space="preserve"> муниципального района Калтасинский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/>
          <w:sz w:val="24"/>
          <w:szCs w:val="24"/>
        </w:rPr>
        <w:t>оды</w:t>
      </w:r>
      <w:r w:rsidRPr="003A0AD5">
        <w:rPr>
          <w:rFonts w:ascii="Times New Roman" w:hAnsi="Times New Roman"/>
          <w:sz w:val="24"/>
          <w:szCs w:val="24"/>
        </w:rPr>
        <w:t>»</w:t>
      </w:r>
    </w:p>
    <w:p w:rsidR="008D3465" w:rsidRPr="003A0AD5" w:rsidRDefault="008D3465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Республики Башкортостан</w:t>
      </w:r>
    </w:p>
    <w:p w:rsidR="008D3465" w:rsidRPr="003A0AD5" w:rsidRDefault="008D3465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8D3465" w:rsidRPr="005320F2" w:rsidTr="005940AF">
        <w:trPr>
          <w:trHeight w:val="411"/>
        </w:trPr>
        <w:tc>
          <w:tcPr>
            <w:tcW w:w="709" w:type="dxa"/>
            <w:vMerge w:val="restart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2633" w:type="dxa"/>
            <w:vMerge w:val="restart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</w:t>
            </w:r>
          </w:p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D3465" w:rsidRPr="005320F2" w:rsidTr="005940AF">
        <w:trPr>
          <w:trHeight w:val="1076"/>
        </w:trPr>
        <w:tc>
          <w:tcPr>
            <w:tcW w:w="709" w:type="dxa"/>
            <w:vMerge/>
            <w:vAlign w:val="center"/>
          </w:tcPr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</w:tcPr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D3465" w:rsidRPr="005320F2" w:rsidTr="008E3B41">
        <w:trPr>
          <w:trHeight w:val="307"/>
        </w:trPr>
        <w:tc>
          <w:tcPr>
            <w:tcW w:w="709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8D3465" w:rsidRPr="005320F2" w:rsidTr="008E3B41">
        <w:trPr>
          <w:trHeight w:val="507"/>
        </w:trPr>
        <w:tc>
          <w:tcPr>
            <w:tcW w:w="709" w:type="dxa"/>
            <w:vMerge w:val="restart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8D3465" w:rsidRPr="005320F2" w:rsidRDefault="008D3465" w:rsidP="005940AF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Калтасинский сельсовет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Калтасинский район Республики Башкортостан на 2018-2022 годы»</w:t>
            </w:r>
          </w:p>
          <w:p w:rsidR="008D3465" w:rsidRPr="005320F2" w:rsidRDefault="008D3465" w:rsidP="005940AF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>всего в том числе:</w:t>
            </w:r>
          </w:p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  <w:r w:rsidRPr="005320F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8E3B41">
        <w:trPr>
          <w:trHeight w:val="578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320F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320F2">
              <w:rPr>
                <w:rFonts w:ascii="Times New Roman" w:hAnsi="Times New Roman"/>
                <w:sz w:val="20"/>
                <w:szCs w:val="20"/>
              </w:rPr>
              <w:t>.: Федеральный бюджет</w:t>
            </w:r>
          </w:p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8E3B41">
        <w:trPr>
          <w:trHeight w:val="578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8E3B41">
        <w:trPr>
          <w:trHeight w:val="558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Pr="005320F2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8E3B41">
        <w:trPr>
          <w:trHeight w:val="558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8E3B41">
        <w:trPr>
          <w:trHeight w:val="572"/>
        </w:trPr>
        <w:tc>
          <w:tcPr>
            <w:tcW w:w="709" w:type="dxa"/>
            <w:vMerge w:val="restart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8D3465" w:rsidRPr="005320F2" w:rsidRDefault="008D3465" w:rsidP="005940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 w:rsidRPr="00532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  <w:proofErr w:type="spellStart"/>
            <w:r w:rsidRPr="005320F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320F2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46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320F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320F2">
              <w:rPr>
                <w:rFonts w:ascii="Times New Roman" w:hAnsi="Times New Roman"/>
                <w:sz w:val="20"/>
                <w:szCs w:val="20"/>
              </w:rPr>
              <w:t>.: Федеральный бюджет</w:t>
            </w:r>
          </w:p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46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62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62"/>
        </w:trPr>
        <w:tc>
          <w:tcPr>
            <w:tcW w:w="709" w:type="dxa"/>
            <w:vMerge w:val="restart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:rsidR="008D3465" w:rsidRPr="005320F2" w:rsidRDefault="008D3465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  <w:proofErr w:type="spellStart"/>
            <w:r w:rsidRPr="005320F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320F2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55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320F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320F2">
              <w:rPr>
                <w:rFonts w:ascii="Times New Roman" w:hAnsi="Times New Roman"/>
                <w:sz w:val="20"/>
                <w:szCs w:val="20"/>
              </w:rPr>
              <w:t>.: Федеральный бюджет</w:t>
            </w:r>
          </w:p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8D3465" w:rsidRPr="005320F2" w:rsidRDefault="008D3465" w:rsidP="005940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63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63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465" w:rsidRPr="005320F2" w:rsidTr="005940AF">
        <w:trPr>
          <w:trHeight w:val="563"/>
        </w:trPr>
        <w:tc>
          <w:tcPr>
            <w:tcW w:w="709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8D3465" w:rsidRPr="005320F2" w:rsidRDefault="008D3465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20F2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5320F2">
              <w:rPr>
                <w:rFonts w:ascii="Times New Roman" w:hAnsi="Times New Roman"/>
                <w:sz w:val="20"/>
                <w:szCs w:val="20"/>
              </w:rPr>
              <w:lastRenderedPageBreak/>
              <w:t>источники (средства собственников помещений МКД)</w:t>
            </w:r>
          </w:p>
        </w:tc>
        <w:tc>
          <w:tcPr>
            <w:tcW w:w="10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8D3465" w:rsidRPr="005320F2" w:rsidRDefault="008D346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</w:tbl>
    <w:p w:rsidR="008D3465" w:rsidRPr="005320F2" w:rsidRDefault="008D3465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8D3465" w:rsidRPr="003A0AD5" w:rsidRDefault="008D3465" w:rsidP="005320F2">
      <w:pPr>
        <w:pStyle w:val="ConsPlusNormal"/>
        <w:ind w:left="774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D3465" w:rsidRPr="00A05E68" w:rsidRDefault="008D3465" w:rsidP="00A05E68">
      <w:pPr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Калтасинский сельсовет муниципального района Калтасинский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10.10.2017 г</w:t>
      </w:r>
      <w:r w:rsidRPr="00A05E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E68">
        <w:rPr>
          <w:rFonts w:ascii="Times New Roman" w:hAnsi="Times New Roman"/>
          <w:color w:val="000000"/>
          <w:sz w:val="28"/>
          <w:szCs w:val="28"/>
        </w:rPr>
        <w:t>№ 181/1</w:t>
      </w:r>
    </w:p>
    <w:p w:rsidR="008D3465" w:rsidRPr="003A0AD5" w:rsidRDefault="008D3465" w:rsidP="005069CB">
      <w:pPr>
        <w:ind w:left="7788"/>
        <w:contextualSpacing/>
        <w:rPr>
          <w:rFonts w:ascii="Times New Roman" w:hAnsi="Times New Roman"/>
          <w:sz w:val="24"/>
          <w:szCs w:val="24"/>
        </w:rPr>
      </w:pPr>
    </w:p>
    <w:p w:rsidR="008D3465" w:rsidRPr="005069CB" w:rsidRDefault="008D3465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465" w:rsidRPr="00E90C40" w:rsidRDefault="008D3465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4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D3465" w:rsidRPr="005069CB" w:rsidRDefault="008D3465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4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ГОРОДСКОЙ СРЕДЫ СЕЛЬСКОГО ПОСЕЛЕНИЯ КАЛТАСИНСКИЙ СЕЛЬСОВЕТ МУНИЦИПАЛЬНОГО РАЙОНА КАЛТАСИНСКИЙ РАЙОН РЕПУБЛИКИ БАШКОРТОСТАН» НА 2018-2022 ГОДЫ  И  ПЛАНЫ ЕЕ РЕАЛИЗАЦИИ</w:t>
      </w:r>
    </w:p>
    <w:p w:rsidR="008D3465" w:rsidRPr="005069CB" w:rsidRDefault="008D3465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977"/>
        <w:gridCol w:w="1842"/>
        <w:gridCol w:w="1418"/>
        <w:gridCol w:w="1843"/>
        <w:gridCol w:w="6237"/>
      </w:tblGrid>
      <w:tr w:rsidR="008D3465" w:rsidRPr="002806A2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8D3465" w:rsidRPr="002806A2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465" w:rsidRPr="002806A2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465" w:rsidRPr="002806A2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Калтасинский сельсовет муниципального района Калтасинский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8D3465" w:rsidRPr="005069CB" w:rsidRDefault="008D3465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BA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65" w:rsidRPr="002806A2" w:rsidRDefault="008D3465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465" w:rsidRPr="002806A2" w:rsidRDefault="008D3465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качественной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средой проживания. Улучшение эстетического вида населенного пункта. Создание условий жизни и передвижения для маломобильных групп населения. Повышение заинтересованности населения в ответственном отношении к общему имуществу населенного пункта.</w:t>
            </w:r>
          </w:p>
        </w:tc>
      </w:tr>
      <w:tr w:rsidR="008D3465" w:rsidRPr="002806A2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Калтасинский сельсовет муниципального района Калтасинский район 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4016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4016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5940AF">
            <w:pPr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качественной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  <w:tr w:rsidR="008D3465" w:rsidRPr="002806A2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Калтасинский сельсовет муниципального района Калтасинский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5069CB" w:rsidRDefault="008D3465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2806A2" w:rsidRDefault="008D3465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качественной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средой проживания. Улучшение эстетического вида населенного пункта. Создание условий жизни и передвижения для маломобильных групп населения.</w:t>
            </w:r>
          </w:p>
        </w:tc>
      </w:tr>
    </w:tbl>
    <w:p w:rsidR="008D3465" w:rsidRPr="005069CB" w:rsidRDefault="008D3465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Pr="00FD7A53" w:rsidRDefault="008D3465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D7A5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D3465" w:rsidRPr="00A05E68" w:rsidRDefault="008D3465" w:rsidP="00A05E68">
      <w:pPr>
        <w:ind w:left="5103"/>
        <w:contextualSpacing/>
        <w:rPr>
          <w:color w:val="000000"/>
        </w:rPr>
      </w:pPr>
      <w:r w:rsidRPr="00FD7A53">
        <w:t xml:space="preserve">к муниципальной программе «Формирование современной      городской среды </w:t>
      </w:r>
      <w:r>
        <w:t>с</w:t>
      </w:r>
      <w:r w:rsidRPr="00FD7A53">
        <w:t xml:space="preserve">ельского поселения </w:t>
      </w:r>
      <w:r>
        <w:t>Калтасинский сельсовет</w:t>
      </w:r>
      <w:r w:rsidRPr="00FD7A53">
        <w:t xml:space="preserve"> муниципального района Калтасинский район Республики Башкортостан на 2018-2022 годы»  от</w:t>
      </w:r>
      <w:r>
        <w:t xml:space="preserve">  </w:t>
      </w:r>
      <w:r w:rsidRPr="00A05E68">
        <w:rPr>
          <w:rFonts w:cs="Arial"/>
        </w:rPr>
        <w:t>10.10.2017 г</w:t>
      </w:r>
      <w:r w:rsidRPr="00A05E6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A05E68">
        <w:rPr>
          <w:rFonts w:cs="Arial"/>
          <w:color w:val="000000"/>
        </w:rPr>
        <w:t>№ 181/1</w:t>
      </w:r>
    </w:p>
    <w:p w:rsidR="008D3465" w:rsidRPr="00A05E68" w:rsidRDefault="008D3465" w:rsidP="00A05E68">
      <w:pPr>
        <w:ind w:left="5103"/>
        <w:contextualSpacing/>
        <w:rPr>
          <w:color w:val="000000"/>
        </w:rPr>
      </w:pPr>
    </w:p>
    <w:p w:rsidR="008D3465" w:rsidRPr="00E90C40" w:rsidRDefault="008D3465" w:rsidP="00A05E68">
      <w:pPr>
        <w:contextualSpacing/>
        <w:jc w:val="center"/>
        <w:rPr>
          <w:sz w:val="24"/>
          <w:szCs w:val="24"/>
        </w:rPr>
      </w:pPr>
      <w:r w:rsidRPr="00E90C40">
        <w:rPr>
          <w:sz w:val="24"/>
          <w:szCs w:val="24"/>
        </w:rPr>
        <w:t>Адресный перечень общественных территорий, нуждающихся в благоустройстве</w:t>
      </w:r>
    </w:p>
    <w:p w:rsidR="008D3465" w:rsidRPr="00FD7A53" w:rsidRDefault="008D3465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8D3465" w:rsidRPr="00FD7A53" w:rsidRDefault="008D3465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Pr="00FD7A53" w:rsidRDefault="008D3465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3260"/>
        <w:gridCol w:w="3261"/>
        <w:gridCol w:w="2693"/>
      </w:tblGrid>
      <w:tr w:rsidR="008D3465" w:rsidRPr="00FD7A53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8D3465" w:rsidRPr="00FD7A53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8D3465" w:rsidRPr="00FD7A53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Центральный пруд, набережная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8D3465" w:rsidRPr="00FD7A53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65" w:rsidRPr="00FD7A53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8D3465" w:rsidRPr="00FD7A53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Заводской пруд, набережная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8D3465" w:rsidRPr="00FD7A53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65" w:rsidRPr="00FD7A53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8D3465" w:rsidRPr="00FD7A53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Набережный пруд, набережная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D3465" w:rsidRPr="00FD7A53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65" w:rsidRPr="00FD7A53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8D3465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Калтасинка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набережная и мост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B16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D3465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65" w:rsidRPr="00FD7A53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D3465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65" w:rsidRPr="00FD7A53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65" w:rsidRPr="00FD7A53" w:rsidRDefault="008D3465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8D3465" w:rsidRPr="00FD7A53" w:rsidRDefault="008D3465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D3465" w:rsidRPr="00FD7A53" w:rsidRDefault="008D3465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Pr="00FD7A53" w:rsidRDefault="008D3465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7A53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инвентаризации</w:t>
      </w:r>
    </w:p>
    <w:p w:rsidR="008D3465" w:rsidRDefault="008D3465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D3465" w:rsidRPr="003A0AD5" w:rsidRDefault="008D3465" w:rsidP="007204C0">
      <w:pPr>
        <w:pStyle w:val="ConsPlusNormal"/>
        <w:ind w:left="774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5</w:t>
      </w:r>
    </w:p>
    <w:p w:rsidR="008D3465" w:rsidRPr="00A05E68" w:rsidRDefault="008D3465" w:rsidP="003E2903">
      <w:pPr>
        <w:ind w:left="5103"/>
        <w:contextualSpacing/>
        <w:rPr>
          <w:color w:val="000000"/>
        </w:rPr>
      </w:pPr>
      <w:r w:rsidRPr="003A0AD5">
        <w:t xml:space="preserve">к муниципальной программе «Формирование современной </w:t>
      </w:r>
      <w:r>
        <w:t xml:space="preserve">     </w:t>
      </w:r>
      <w:r w:rsidRPr="003A0AD5">
        <w:t xml:space="preserve">городской среды </w:t>
      </w:r>
      <w:r>
        <w:t>с</w:t>
      </w:r>
      <w:r w:rsidRPr="00FD7A53">
        <w:t xml:space="preserve">ельского поселения </w:t>
      </w:r>
      <w:r>
        <w:t>Калтасинский сельсовет</w:t>
      </w:r>
      <w:r w:rsidRPr="00FD7A53">
        <w:t xml:space="preserve"> муниципального района Калтасинский район</w:t>
      </w:r>
      <w:r w:rsidRPr="003A0AD5">
        <w:t xml:space="preserve"> Республики Башкортостан </w:t>
      </w:r>
      <w:r>
        <w:t>на 2018-2022 годы</w:t>
      </w:r>
      <w:r w:rsidRPr="003A0AD5">
        <w:t xml:space="preserve">»  от </w:t>
      </w:r>
      <w:r w:rsidRPr="00A05E68">
        <w:rPr>
          <w:rFonts w:cs="Arial"/>
        </w:rPr>
        <w:t>10.10.2017 г</w:t>
      </w:r>
      <w:r w:rsidRPr="00A05E6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A05E68">
        <w:rPr>
          <w:rFonts w:cs="Arial"/>
          <w:color w:val="000000"/>
        </w:rPr>
        <w:t>№ 181/1</w:t>
      </w:r>
    </w:p>
    <w:p w:rsidR="008D3465" w:rsidRPr="005069CB" w:rsidRDefault="008D3465" w:rsidP="003E2903">
      <w:pPr>
        <w:ind w:left="7788"/>
        <w:contextualSpacing/>
      </w:pPr>
    </w:p>
    <w:p w:rsidR="008D3465" w:rsidRPr="005069CB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Pr="005069CB" w:rsidRDefault="008D346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3465" w:rsidRPr="00E90C40" w:rsidRDefault="008D3465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8D3465" w:rsidRDefault="008D3465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D3465" w:rsidRDefault="008D3465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74"/>
        <w:gridCol w:w="2957"/>
        <w:gridCol w:w="2957"/>
        <w:gridCol w:w="2958"/>
      </w:tblGrid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8D3465" w:rsidRPr="002806A2" w:rsidTr="002806A2">
        <w:tc>
          <w:tcPr>
            <w:tcW w:w="14786" w:type="dxa"/>
            <w:gridSpan w:val="5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101,103,105; ул. Западная,</w:t>
            </w: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3А, 6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8D3465" w:rsidRPr="002806A2" w:rsidRDefault="008D3465" w:rsidP="003E29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86,88,90,92,94; ул. Ленина,д.7; ул. 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15, 17А, 19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8D3465" w:rsidRPr="002806A2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д.96; ул. Чкалова, д.3; 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1086,6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465" w:rsidRPr="002806A2" w:rsidTr="002806A2">
        <w:tc>
          <w:tcPr>
            <w:tcW w:w="14786" w:type="dxa"/>
            <w:gridSpan w:val="5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8D3465" w:rsidRPr="002806A2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69,71,73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2274,4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8D3465" w:rsidRPr="002806A2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41,47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8D3465" w:rsidRPr="002806A2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53,55,57; ул.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4А, 4Б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2311,0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8D3465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8D3465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138, 140,</w:t>
            </w:r>
          </w:p>
          <w:p w:rsidR="008D3465" w:rsidRDefault="008D3465" w:rsidP="00B16C8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D3465" w:rsidRPr="002806A2" w:rsidTr="002806A2">
        <w:tc>
          <w:tcPr>
            <w:tcW w:w="14786" w:type="dxa"/>
            <w:gridSpan w:val="5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19, 22А, 24,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1601,0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1А, 1Б, 1В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8D3465" w:rsidRPr="002806A2" w:rsidTr="002806A2">
        <w:tc>
          <w:tcPr>
            <w:tcW w:w="14786" w:type="dxa"/>
            <w:gridSpan w:val="5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д. 2а, 4а, 19.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27.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D3465" w:rsidRPr="002806A2" w:rsidTr="002806A2">
        <w:tc>
          <w:tcPr>
            <w:tcW w:w="14786" w:type="dxa"/>
            <w:gridSpan w:val="5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7а.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Pr="002806A2" w:rsidRDefault="008D3465" w:rsidP="002806A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8.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</w:t>
            </w:r>
          </w:p>
        </w:tc>
        <w:tc>
          <w:tcPr>
            <w:tcW w:w="2958" w:type="dxa"/>
          </w:tcPr>
          <w:p w:rsidR="008D3465" w:rsidRPr="002806A2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46, 48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Матросова, д. 1.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3465" w:rsidRPr="002806A2" w:rsidTr="002806A2">
        <w:tc>
          <w:tcPr>
            <w:tcW w:w="540" w:type="dxa"/>
          </w:tcPr>
          <w:p w:rsidR="008D3465" w:rsidRDefault="008D3465" w:rsidP="002806A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7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12957,8</w:t>
            </w:r>
          </w:p>
        </w:tc>
        <w:tc>
          <w:tcPr>
            <w:tcW w:w="2958" w:type="dxa"/>
          </w:tcPr>
          <w:p w:rsidR="008D3465" w:rsidRDefault="008D3465" w:rsidP="002806A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</w:tr>
    </w:tbl>
    <w:p w:rsidR="008D3465" w:rsidRDefault="008D3465" w:rsidP="00FD7A53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8D3465" w:rsidRDefault="008D3465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D3465" w:rsidRPr="005069CB" w:rsidRDefault="008D3465" w:rsidP="00FD7A53">
      <w:pPr>
        <w:pStyle w:val="ConsPlusNormal"/>
        <w:ind w:left="666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D3465" w:rsidRDefault="008D3465" w:rsidP="005069CB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/>
        </w:rPr>
        <w:t>с</w:t>
      </w:r>
      <w:r w:rsidRPr="00FD7A53">
        <w:rPr>
          <w:rFonts w:ascii="Times New Roman" w:hAnsi="Times New Roman"/>
        </w:rPr>
        <w:t xml:space="preserve">ельского поселения </w:t>
      </w:r>
      <w:r>
        <w:rPr>
          <w:rFonts w:ascii="Times New Roman" w:hAnsi="Times New Roman"/>
        </w:rPr>
        <w:t>Калтасинский сельсовет</w:t>
      </w:r>
      <w:r w:rsidRPr="00FD7A53">
        <w:rPr>
          <w:rFonts w:ascii="Times New Roman" w:hAnsi="Times New Roman"/>
        </w:rPr>
        <w:t xml:space="preserve"> муниципального района Калтасинский район</w:t>
      </w:r>
      <w:r w:rsidRPr="005069CB">
        <w:rPr>
          <w:rFonts w:ascii="Times New Roman" w:hAnsi="Times New Roman"/>
          <w:sz w:val="24"/>
          <w:szCs w:val="24"/>
        </w:rPr>
        <w:t xml:space="preserve"> Республики Башкортостан на 2018-2022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8D3465" w:rsidRPr="005069CB" w:rsidRDefault="008D3465" w:rsidP="005069CB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 </w:t>
      </w:r>
      <w:r w:rsidRPr="00E90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E68">
        <w:rPr>
          <w:rFonts w:cs="Arial"/>
        </w:rPr>
        <w:t>10.10.2017 г</w:t>
      </w:r>
      <w:r w:rsidRPr="00A05E6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A05E68">
        <w:rPr>
          <w:rFonts w:cs="Arial"/>
          <w:color w:val="000000"/>
        </w:rPr>
        <w:t>№ 181/1</w:t>
      </w:r>
    </w:p>
    <w:p w:rsidR="008D3465" w:rsidRPr="005069CB" w:rsidRDefault="008D3465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3465" w:rsidRPr="004C2E5D" w:rsidRDefault="008D3465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C2E5D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D3465" w:rsidRPr="005069CB" w:rsidRDefault="008D3465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C2E5D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4C2E5D">
        <w:rPr>
          <w:rFonts w:ascii="Times New Roman" w:hAnsi="Times New Roman"/>
        </w:rPr>
        <w:t>сельского поселения Калтасинский сельсовет муниципального района Калтасинский район</w:t>
      </w:r>
      <w:r w:rsidRPr="004C2E5D">
        <w:rPr>
          <w:rFonts w:ascii="Times New Roman" w:hAnsi="Times New Roman"/>
          <w:sz w:val="24"/>
          <w:szCs w:val="24"/>
        </w:rPr>
        <w:t xml:space="preserve"> Республики Башкортостан на 2018-2022 годы»</w:t>
      </w:r>
    </w:p>
    <w:p w:rsidR="008D3465" w:rsidRPr="005069CB" w:rsidRDefault="008D3465" w:rsidP="005069CB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8D3465" w:rsidRPr="002806A2" w:rsidTr="005940AF">
        <w:trPr>
          <w:trHeight w:val="255"/>
        </w:trPr>
        <w:tc>
          <w:tcPr>
            <w:tcW w:w="1935" w:type="dxa"/>
            <w:vMerge w:val="restart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D3465" w:rsidRPr="002806A2" w:rsidTr="005940AF">
        <w:trPr>
          <w:trHeight w:val="255"/>
        </w:trPr>
        <w:tc>
          <w:tcPr>
            <w:tcW w:w="1935" w:type="dxa"/>
            <w:vMerge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8D3465" w:rsidRPr="002806A2" w:rsidTr="005940AF">
        <w:trPr>
          <w:trHeight w:val="255"/>
        </w:trPr>
        <w:tc>
          <w:tcPr>
            <w:tcW w:w="1935" w:type="dxa"/>
            <w:vMerge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</w:p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</w:p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8D3465" w:rsidRPr="002806A2" w:rsidTr="005069CB">
        <w:trPr>
          <w:trHeight w:val="744"/>
        </w:trPr>
        <w:tc>
          <w:tcPr>
            <w:tcW w:w="1935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8D3465" w:rsidRPr="002806A2" w:rsidRDefault="008D3465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8D3465" w:rsidRPr="002806A2" w:rsidRDefault="008D3465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D3465" w:rsidRPr="002806A2" w:rsidTr="005940AF">
        <w:trPr>
          <w:trHeight w:val="255"/>
        </w:trPr>
        <w:tc>
          <w:tcPr>
            <w:tcW w:w="1935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2806A2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8D3465" w:rsidRPr="002806A2" w:rsidRDefault="008D3465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8D3465" w:rsidRPr="002806A2" w:rsidRDefault="008D3465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D3465" w:rsidRPr="002806A2" w:rsidRDefault="008D3465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8D3465" w:rsidRPr="002806A2" w:rsidRDefault="008D3465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8D3465" w:rsidRPr="005069CB" w:rsidRDefault="008D3465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8D3465" w:rsidRPr="005069CB" w:rsidRDefault="008D3465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Default="008D3465" w:rsidP="00221BDC">
      <w:pPr>
        <w:tabs>
          <w:tab w:val="left" w:pos="2955"/>
        </w:tabs>
        <w:rPr>
          <w:lang w:eastAsia="ar-SA"/>
        </w:rPr>
      </w:pPr>
    </w:p>
    <w:p w:rsidR="008D3465" w:rsidRPr="005069CB" w:rsidRDefault="008D3465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D3465" w:rsidRDefault="008D3465" w:rsidP="00E90C40">
      <w:pPr>
        <w:ind w:left="6663"/>
        <w:contextualSpacing/>
      </w:pPr>
      <w:r w:rsidRPr="005069CB">
        <w:t xml:space="preserve">к муниципальной программе «Формирование современной городской среды  </w:t>
      </w:r>
      <w:r>
        <w:t>с</w:t>
      </w:r>
      <w:r w:rsidRPr="00FD7A53">
        <w:t xml:space="preserve">ельского поселения </w:t>
      </w:r>
      <w:r>
        <w:t>Калтасинский сельсовет</w:t>
      </w:r>
      <w:r w:rsidRPr="00FD7A53">
        <w:t xml:space="preserve"> муниципального района Калтасинский район</w:t>
      </w:r>
      <w:r w:rsidRPr="005069CB">
        <w:t xml:space="preserve"> Республики Башкортостан на 2018-2022 </w:t>
      </w:r>
      <w:r>
        <w:t>годы</w:t>
      </w:r>
      <w:r w:rsidRPr="00E90C40">
        <w:t xml:space="preserve">» </w:t>
      </w:r>
    </w:p>
    <w:p w:rsidR="008D3465" w:rsidRDefault="008D3465" w:rsidP="00E90C40">
      <w:pPr>
        <w:ind w:left="6663"/>
        <w:contextualSpacing/>
        <w:rPr>
          <w:sz w:val="28"/>
          <w:szCs w:val="28"/>
        </w:rPr>
      </w:pPr>
      <w:r w:rsidRPr="00E90C40">
        <w:t>от</w:t>
      </w:r>
      <w:r>
        <w:t xml:space="preserve">  </w:t>
      </w:r>
      <w:r w:rsidRPr="00A05E68">
        <w:rPr>
          <w:rFonts w:cs="Arial"/>
        </w:rPr>
        <w:t>10.10.2017 г</w:t>
      </w:r>
      <w:r w:rsidRPr="00A05E6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A05E68">
        <w:rPr>
          <w:rFonts w:cs="Arial"/>
          <w:color w:val="000000"/>
        </w:rPr>
        <w:t>№ 181/1</w:t>
      </w:r>
    </w:p>
    <w:p w:rsidR="008D3465" w:rsidRDefault="008D3465" w:rsidP="00221BDC">
      <w:pPr>
        <w:pStyle w:val="Default"/>
        <w:rPr>
          <w:sz w:val="28"/>
          <w:szCs w:val="28"/>
        </w:rPr>
      </w:pPr>
    </w:p>
    <w:p w:rsidR="008D3465" w:rsidRDefault="008D3465" w:rsidP="004016F5">
      <w:pPr>
        <w:pStyle w:val="Default"/>
        <w:jc w:val="center"/>
        <w:rPr>
          <w:sz w:val="28"/>
          <w:szCs w:val="28"/>
        </w:rPr>
      </w:pPr>
      <w:r w:rsidRPr="00EC317B"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8D3465" w:rsidRDefault="008D3465" w:rsidP="004016F5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8"/>
        <w:gridCol w:w="5346"/>
        <w:gridCol w:w="4773"/>
      </w:tblGrid>
      <w:tr w:rsidR="008D3465" w:rsidRPr="002806A2" w:rsidTr="00E809CB">
        <w:tc>
          <w:tcPr>
            <w:tcW w:w="4928" w:type="dxa"/>
            <w:gridSpan w:val="2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 w:rsidRPr="002806A2">
              <w:rPr>
                <w:sz w:val="28"/>
                <w:szCs w:val="28"/>
              </w:rPr>
              <w:t>Наименование работ</w:t>
            </w:r>
          </w:p>
        </w:tc>
      </w:tr>
      <w:tr w:rsidR="008D3465" w:rsidRPr="002806A2" w:rsidTr="00E809CB">
        <w:tc>
          <w:tcPr>
            <w:tcW w:w="4928" w:type="dxa"/>
            <w:gridSpan w:val="2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8D3465" w:rsidRPr="001B3797" w:rsidRDefault="004C2E5D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pt;height:169pt">
                  <v:imagedata r:id="rId8" o:title=""/>
                </v:shape>
              </w:pict>
            </w:r>
          </w:p>
        </w:tc>
        <w:tc>
          <w:tcPr>
            <w:tcW w:w="4929" w:type="dxa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</w:t>
            </w:r>
          </w:p>
        </w:tc>
      </w:tr>
      <w:tr w:rsidR="008D3465" w:rsidRPr="002806A2" w:rsidTr="00E809CB">
        <w:tc>
          <w:tcPr>
            <w:tcW w:w="4928" w:type="dxa"/>
            <w:gridSpan w:val="2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8D3465" w:rsidRPr="001B3797" w:rsidRDefault="004C2E5D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6" type="#_x0000_t75" style="width:244pt;height:160pt">
                  <v:imagedata r:id="rId9" o:title=""/>
                </v:shape>
              </w:pict>
            </w:r>
          </w:p>
        </w:tc>
        <w:tc>
          <w:tcPr>
            <w:tcW w:w="4929" w:type="dxa"/>
          </w:tcPr>
          <w:p w:rsidR="008D3465" w:rsidRPr="002806A2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</w:tr>
      <w:tr w:rsidR="008D3465" w:rsidTr="00E809CB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920" w:type="dxa"/>
          </w:tcPr>
          <w:p w:rsidR="008D3465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40" w:type="dxa"/>
            <w:gridSpan w:val="2"/>
          </w:tcPr>
          <w:p w:rsidR="008D3465" w:rsidRPr="001B3797" w:rsidRDefault="004C2E5D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75" style="width:210pt;height:177pt">
                  <v:imagedata r:id="rId10" o:title=""/>
                </v:shape>
              </w:pict>
            </w:r>
          </w:p>
        </w:tc>
        <w:tc>
          <w:tcPr>
            <w:tcW w:w="4926" w:type="dxa"/>
          </w:tcPr>
          <w:p w:rsidR="008D3465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скамей</w:t>
            </w:r>
          </w:p>
        </w:tc>
      </w:tr>
      <w:tr w:rsidR="008D3465" w:rsidTr="00E809C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920" w:type="dxa"/>
          </w:tcPr>
          <w:p w:rsidR="008D3465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0" w:type="dxa"/>
            <w:gridSpan w:val="2"/>
          </w:tcPr>
          <w:p w:rsidR="008D3465" w:rsidRPr="001B3797" w:rsidRDefault="004C2E5D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8" type="#_x0000_t75" style="width:137pt;height:137pt">
                  <v:imagedata r:id="rId11" o:title=""/>
                </v:shape>
              </w:pict>
            </w:r>
          </w:p>
        </w:tc>
        <w:tc>
          <w:tcPr>
            <w:tcW w:w="4926" w:type="dxa"/>
          </w:tcPr>
          <w:p w:rsidR="008D3465" w:rsidRDefault="008D3465" w:rsidP="00E809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</w:tbl>
    <w:p w:rsidR="008D3465" w:rsidRDefault="008D3465" w:rsidP="004016F5">
      <w:pPr>
        <w:pStyle w:val="Default"/>
        <w:rPr>
          <w:sz w:val="28"/>
          <w:szCs w:val="28"/>
        </w:rPr>
      </w:pPr>
    </w:p>
    <w:p w:rsidR="008D3465" w:rsidRDefault="008D3465" w:rsidP="004016F5">
      <w:pPr>
        <w:pStyle w:val="Default"/>
        <w:jc w:val="center"/>
      </w:pPr>
    </w:p>
    <w:sectPr w:rsidR="008D3465" w:rsidSect="004016F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65" w:rsidRDefault="008D3465" w:rsidP="00221BDC">
      <w:pPr>
        <w:spacing w:after="0" w:line="240" w:lineRule="auto"/>
      </w:pPr>
      <w:r>
        <w:separator/>
      </w:r>
    </w:p>
  </w:endnote>
  <w:endnote w:type="continuationSeparator" w:id="0">
    <w:p w:rsidR="008D3465" w:rsidRDefault="008D3465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65" w:rsidRDefault="008D3465" w:rsidP="00221BDC">
      <w:pPr>
        <w:spacing w:after="0" w:line="240" w:lineRule="auto"/>
      </w:pPr>
      <w:r>
        <w:separator/>
      </w:r>
    </w:p>
  </w:footnote>
  <w:footnote w:type="continuationSeparator" w:id="0">
    <w:p w:rsidR="008D3465" w:rsidRDefault="008D3465" w:rsidP="00221BDC">
      <w:pPr>
        <w:spacing w:after="0" w:line="240" w:lineRule="auto"/>
      </w:pPr>
      <w:r>
        <w:continuationSeparator/>
      </w:r>
    </w:p>
  </w:footnote>
  <w:footnote w:id="1">
    <w:p w:rsidR="008D3465" w:rsidRDefault="008D3465" w:rsidP="00221BDC">
      <w:pPr>
        <w:pStyle w:val="a3"/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CE4"/>
    <w:rsid w:val="000067B3"/>
    <w:rsid w:val="00020D5D"/>
    <w:rsid w:val="000547F5"/>
    <w:rsid w:val="000B3F93"/>
    <w:rsid w:val="000D7ECD"/>
    <w:rsid w:val="00105292"/>
    <w:rsid w:val="00111391"/>
    <w:rsid w:val="0014306A"/>
    <w:rsid w:val="001B3797"/>
    <w:rsid w:val="001B69DD"/>
    <w:rsid w:val="002050CB"/>
    <w:rsid w:val="00221BDC"/>
    <w:rsid w:val="00231D6E"/>
    <w:rsid w:val="00243972"/>
    <w:rsid w:val="002806A2"/>
    <w:rsid w:val="00290824"/>
    <w:rsid w:val="002C45CB"/>
    <w:rsid w:val="002F0141"/>
    <w:rsid w:val="003033D4"/>
    <w:rsid w:val="00322072"/>
    <w:rsid w:val="003249D2"/>
    <w:rsid w:val="003423E2"/>
    <w:rsid w:val="0034696B"/>
    <w:rsid w:val="003913BA"/>
    <w:rsid w:val="003A0AD5"/>
    <w:rsid w:val="003A5765"/>
    <w:rsid w:val="003B6A16"/>
    <w:rsid w:val="003C5DBB"/>
    <w:rsid w:val="003D313A"/>
    <w:rsid w:val="003E2903"/>
    <w:rsid w:val="003E50BF"/>
    <w:rsid w:val="004016F5"/>
    <w:rsid w:val="00412BE3"/>
    <w:rsid w:val="00427B84"/>
    <w:rsid w:val="00432F6F"/>
    <w:rsid w:val="004C1786"/>
    <w:rsid w:val="004C2E5D"/>
    <w:rsid w:val="004D4783"/>
    <w:rsid w:val="004F17A5"/>
    <w:rsid w:val="00501BC7"/>
    <w:rsid w:val="005069CB"/>
    <w:rsid w:val="005224E9"/>
    <w:rsid w:val="005320F2"/>
    <w:rsid w:val="0057136B"/>
    <w:rsid w:val="00574114"/>
    <w:rsid w:val="005940AF"/>
    <w:rsid w:val="005A5113"/>
    <w:rsid w:val="005B2BD6"/>
    <w:rsid w:val="005D62A2"/>
    <w:rsid w:val="005F56F4"/>
    <w:rsid w:val="00610FAB"/>
    <w:rsid w:val="00713594"/>
    <w:rsid w:val="007204C0"/>
    <w:rsid w:val="00735975"/>
    <w:rsid w:val="00760DB8"/>
    <w:rsid w:val="007876F3"/>
    <w:rsid w:val="00787F2D"/>
    <w:rsid w:val="007A009C"/>
    <w:rsid w:val="00800778"/>
    <w:rsid w:val="00824CE4"/>
    <w:rsid w:val="00837606"/>
    <w:rsid w:val="00842C97"/>
    <w:rsid w:val="00851425"/>
    <w:rsid w:val="008817C4"/>
    <w:rsid w:val="008A0375"/>
    <w:rsid w:val="008B6EB1"/>
    <w:rsid w:val="008D3465"/>
    <w:rsid w:val="008D4DCA"/>
    <w:rsid w:val="008E0C6E"/>
    <w:rsid w:val="008E3B41"/>
    <w:rsid w:val="00901D8C"/>
    <w:rsid w:val="0094154F"/>
    <w:rsid w:val="0095517D"/>
    <w:rsid w:val="00984167"/>
    <w:rsid w:val="00993EE0"/>
    <w:rsid w:val="00995F2A"/>
    <w:rsid w:val="009B3024"/>
    <w:rsid w:val="009D040C"/>
    <w:rsid w:val="009E11D8"/>
    <w:rsid w:val="009E3AAE"/>
    <w:rsid w:val="00A05B7C"/>
    <w:rsid w:val="00A05E68"/>
    <w:rsid w:val="00A11ADE"/>
    <w:rsid w:val="00A20D0B"/>
    <w:rsid w:val="00A948C1"/>
    <w:rsid w:val="00AA47F9"/>
    <w:rsid w:val="00AC13EA"/>
    <w:rsid w:val="00AC7E68"/>
    <w:rsid w:val="00AD52FA"/>
    <w:rsid w:val="00AE0BD4"/>
    <w:rsid w:val="00AE56D9"/>
    <w:rsid w:val="00B14BDE"/>
    <w:rsid w:val="00B16C80"/>
    <w:rsid w:val="00B51B5A"/>
    <w:rsid w:val="00B5628B"/>
    <w:rsid w:val="00B6027B"/>
    <w:rsid w:val="00BA7C9A"/>
    <w:rsid w:val="00C0658D"/>
    <w:rsid w:val="00C15531"/>
    <w:rsid w:val="00C62BF4"/>
    <w:rsid w:val="00C77A44"/>
    <w:rsid w:val="00C86D0B"/>
    <w:rsid w:val="00CD07B9"/>
    <w:rsid w:val="00D12F42"/>
    <w:rsid w:val="00D24734"/>
    <w:rsid w:val="00D47FD1"/>
    <w:rsid w:val="00D660D4"/>
    <w:rsid w:val="00D74186"/>
    <w:rsid w:val="00D91D0E"/>
    <w:rsid w:val="00D9284F"/>
    <w:rsid w:val="00D93992"/>
    <w:rsid w:val="00D93E66"/>
    <w:rsid w:val="00DC4A5D"/>
    <w:rsid w:val="00E327A8"/>
    <w:rsid w:val="00E3322C"/>
    <w:rsid w:val="00E650AA"/>
    <w:rsid w:val="00E809CB"/>
    <w:rsid w:val="00E873A1"/>
    <w:rsid w:val="00E90C40"/>
    <w:rsid w:val="00EB0BAD"/>
    <w:rsid w:val="00EC317B"/>
    <w:rsid w:val="00EF56D1"/>
    <w:rsid w:val="00EF727B"/>
    <w:rsid w:val="00F15D92"/>
    <w:rsid w:val="00F53B08"/>
    <w:rsid w:val="00F53E5F"/>
    <w:rsid w:val="00F702E4"/>
    <w:rsid w:val="00F80269"/>
    <w:rsid w:val="00F828A7"/>
    <w:rsid w:val="00FA7DCC"/>
    <w:rsid w:val="00FD3B06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5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221B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3">
    <w:name w:val="footnote text"/>
    <w:basedOn w:val="a"/>
    <w:link w:val="a4"/>
    <w:uiPriority w:val="99"/>
    <w:rsid w:val="00221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locked/>
    <w:rsid w:val="00221BD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rsid w:val="00221BDC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8E3B41"/>
    <w:pPr>
      <w:spacing w:after="0" w:line="240" w:lineRule="auto"/>
    </w:pPr>
    <w:rPr>
      <w:rFonts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99"/>
    <w:rsid w:val="008E0C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99"/>
    <w:qFormat/>
    <w:rsid w:val="00020D5D"/>
    <w:rPr>
      <w:rFonts w:eastAsia="Times New Roman"/>
    </w:rPr>
  </w:style>
  <w:style w:type="character" w:customStyle="1" w:styleId="aa">
    <w:name w:val="Без интервала Знак"/>
    <w:link w:val="a9"/>
    <w:uiPriority w:val="99"/>
    <w:locked/>
    <w:rsid w:val="00020D5D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28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Зульфия Азатовна</dc:creator>
  <cp:keywords/>
  <dc:description/>
  <cp:lastModifiedBy>user</cp:lastModifiedBy>
  <cp:revision>23</cp:revision>
  <cp:lastPrinted>2017-08-16T12:12:00Z</cp:lastPrinted>
  <dcterms:created xsi:type="dcterms:W3CDTF">2017-08-18T12:32:00Z</dcterms:created>
  <dcterms:modified xsi:type="dcterms:W3CDTF">2017-12-01T09:54:00Z</dcterms:modified>
</cp:coreProperties>
</file>